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Reklamationsformular</w:t>
      </w:r>
      <w:proofErr w:type="spellEnd"/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Viarax</w:t>
      </w:r>
      <w:proofErr w:type="spellEnd"/>
    </w:p>
    <w:p w:rsidR="00BF3E19" w:rsidRDefault="00BF3E19" w:rsidP="00D039D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sz w:val="22"/>
          <w:szCs w:val="22"/>
        </w:rPr>
      </w:pPr>
    </w:p>
    <w:p w:rsidR="00BF3E19" w:rsidRDefault="00D63724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Empfänger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9B4D67" w:rsidRPr="009B4D67" w:rsidRDefault="00103A69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</w:pP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Active</w:t>
      </w:r>
      <w:proofErr w:type="spellEnd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 xml:space="preserve"> </w:t>
      </w: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life</w:t>
      </w:r>
      <w:proofErr w:type="spellEnd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 xml:space="preserve"> </w:t>
      </w: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Inv</w:t>
      </w:r>
      <w:proofErr w:type="spellEnd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 xml:space="preserve">., </w:t>
      </w: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s.r.o</w:t>
      </w:r>
      <w:proofErr w:type="spellEnd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. (</w:t>
      </w: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GmbH</w:t>
      </w:r>
      <w:proofErr w:type="spellEnd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)</w:t>
      </w:r>
    </w:p>
    <w:p w:rsidR="009B4D67" w:rsidRPr="009B4D67" w:rsidRDefault="00645E1B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</w:pP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Vetschauer</w:t>
      </w:r>
      <w:proofErr w:type="spellEnd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 xml:space="preserve"> Str. 24</w:t>
      </w:r>
    </w:p>
    <w:p w:rsidR="009B4D67" w:rsidRPr="009B4D67" w:rsidRDefault="00645E1B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</w:pPr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 xml:space="preserve">03048 </w:t>
      </w: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Cottbus</w:t>
      </w:r>
      <w:bookmarkStart w:id="0" w:name="_GoBack"/>
      <w:bookmarkEnd w:id="0"/>
      <w:proofErr w:type="spellEnd"/>
    </w:p>
    <w:p w:rsidR="00103A69" w:rsidRDefault="00645E1B" w:rsidP="00645E1B">
      <w:pPr>
        <w:pBdr>
          <w:top w:val="nil"/>
          <w:left w:val="nil"/>
          <w:bottom w:val="nil"/>
          <w:right w:val="nil"/>
          <w:between w:val="nil"/>
        </w:pBdr>
        <w:spacing w:after="120"/>
        <w:ind w:left="6379"/>
        <w:rPr>
          <w:rFonts w:ascii="Arial" w:hAnsi="Arial" w:cs="Arial"/>
          <w:color w:val="474748"/>
          <w:shd w:val="clear" w:color="auto" w:fill="FFFFFF"/>
        </w:rPr>
      </w:pPr>
      <w:proofErr w:type="spellStart"/>
      <w:r w:rsidRPr="009B4D67">
        <w:rPr>
          <w:rFonts w:ascii="Arial" w:hAnsi="Arial" w:cs="Arial"/>
          <w:b/>
          <w:color w:val="474748"/>
          <w:sz w:val="22"/>
          <w:szCs w:val="22"/>
          <w:shd w:val="clear" w:color="auto" w:fill="FFFFFF"/>
        </w:rPr>
        <w:t>Deutschland</w:t>
      </w:r>
      <w:proofErr w:type="spellEnd"/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Vor-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Nachname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Adresse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Bestellungsdatum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Bestellnummer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Wandelbares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Symbol): 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Datum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Lieferung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Formular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5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4815"/>
      </w:tblGrid>
      <w:tr w:rsidR="00BF3E19">
        <w:trPr>
          <w:trHeight w:val="1200"/>
        </w:trPr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Pr="00D039DD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Welches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bestellt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Wieviele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Pr="00D039DD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eingehalten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Pr="00D039DD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bestimmten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erwartet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Viarax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Alkohol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Medikamenten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kombiniert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vorherigen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anders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wenn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das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anders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gewirkt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Hatten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Krankheit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Medikamente,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normalerweise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nicht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nehmen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gleich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ausgesehen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F3E19">
        <w:tc>
          <w:tcPr>
            <w:tcW w:w="4740" w:type="dxa"/>
          </w:tcPr>
          <w:p w:rsidR="00D039DD" w:rsidRDefault="00D0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BF3E19" w:rsidRDefault="00D6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 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früher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Geschlechtsverkehr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,...) 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BF3E19" w:rsidRDefault="00BF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sz w:val="22"/>
          <w:szCs w:val="22"/>
        </w:rPr>
        <w:t>Die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Rückzahlung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möchte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ich per </w:t>
      </w:r>
      <w:proofErr w:type="spellStart"/>
      <w:r>
        <w:rPr>
          <w:rFonts w:ascii="Arial" w:eastAsia="Arial" w:hAnsi="Arial" w:cs="Arial"/>
          <w:sz w:val="22"/>
          <w:szCs w:val="22"/>
        </w:rPr>
        <w:t>Postzahlschein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sz w:val="22"/>
          <w:szCs w:val="22"/>
        </w:rPr>
        <w:t>auf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Kontonummer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rückerstattet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haben</w:t>
      </w:r>
      <w:proofErr w:type="spellEnd"/>
      <w:r>
        <w:rPr>
          <w:rFonts w:ascii="Arial" w:eastAsia="Arial" w:hAnsi="Arial" w:cs="Arial"/>
          <w:sz w:val="22"/>
          <w:szCs w:val="22"/>
        </w:rPr>
        <w:t>*:_________________________</w:t>
      </w: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sz w:val="22"/>
          <w:szCs w:val="22"/>
        </w:rPr>
        <w:t>nicht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zutreffendes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durchstreichen</w:t>
      </w:r>
      <w:proofErr w:type="spellEnd"/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FF"/>
          <w:sz w:val="22"/>
          <w:szCs w:val="22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sz w:val="22"/>
          <w:szCs w:val="22"/>
        </w:rPr>
        <w:t>ist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möglich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eastAsia="Arial" w:hAnsi="Arial" w:cs="Arial"/>
          <w:sz w:val="22"/>
          <w:szCs w:val="22"/>
        </w:rPr>
        <w:t>Formular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elektronisch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sz w:val="22"/>
          <w:szCs w:val="22"/>
        </w:rPr>
        <w:t>gescannten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Rechnung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folgende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schicken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 w:rsidRPr="00D63724">
        <w:t xml:space="preserve"> </w:t>
      </w:r>
      <w:r w:rsidRPr="00D63724">
        <w:rPr>
          <w:rFonts w:ascii="Arial" w:eastAsia="Arial" w:hAnsi="Arial" w:cs="Arial"/>
          <w:b/>
          <w:color w:val="0000FF"/>
          <w:sz w:val="22"/>
          <w:szCs w:val="22"/>
          <w:u w:val="single"/>
        </w:rPr>
        <w:t>info@viarax.de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 In_____________________,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Datum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</w:t>
      </w: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BF3E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</w:p>
    <w:p w:rsidR="00BF3E19" w:rsidRDefault="00D6372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Unterschrift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eastAsia="Arial" w:hAnsi="Arial" w:cs="Arial"/>
          <w:sz w:val="22"/>
          <w:szCs w:val="22"/>
        </w:rPr>
        <w:t>Verbrauchers</w:t>
      </w:r>
      <w:proofErr w:type="spellEnd"/>
    </w:p>
    <w:sectPr w:rsidR="00BF3E19">
      <w:pgSz w:w="11905" w:h="16837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19"/>
    <w:rsid w:val="00103A69"/>
    <w:rsid w:val="002B3062"/>
    <w:rsid w:val="003B37B6"/>
    <w:rsid w:val="00645E1B"/>
    <w:rsid w:val="009B4D67"/>
    <w:rsid w:val="00BF3E19"/>
    <w:rsid w:val="00D039DD"/>
    <w:rsid w:val="00D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366"/>
  <w15:docId w15:val="{EC2866F2-2247-49E1-93CA-938FFB3F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2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250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167">
              <w:marLeft w:val="0"/>
              <w:marRight w:val="12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6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867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007">
              <w:marLeft w:val="0"/>
              <w:marRight w:val="12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Lukáš Habaj</cp:lastModifiedBy>
  <cp:revision>5</cp:revision>
  <dcterms:created xsi:type="dcterms:W3CDTF">2018-08-14T09:52:00Z</dcterms:created>
  <dcterms:modified xsi:type="dcterms:W3CDTF">2019-05-31T10:38:00Z</dcterms:modified>
</cp:coreProperties>
</file>